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955" w:rsidRPr="00670DFD" w:rsidRDefault="00F82955">
      <w:r w:rsidRPr="00F82955">
        <w:rPr>
          <w:sz w:val="32"/>
          <w:szCs w:val="32"/>
        </w:rPr>
        <w:t>Joe Jones</w:t>
      </w:r>
      <w:r>
        <w:rPr>
          <w:sz w:val="28"/>
          <w:szCs w:val="28"/>
        </w:rPr>
        <w:br/>
      </w:r>
      <w:r w:rsidRPr="00670DFD">
        <w:rPr>
          <w:sz w:val="28"/>
          <w:szCs w:val="28"/>
        </w:rPr>
        <w:t>1)</w:t>
      </w:r>
      <w:r w:rsidRPr="00670DFD">
        <w:rPr>
          <w:bCs/>
        </w:rPr>
        <w:t xml:space="preserve"> </w:t>
      </w:r>
      <w:r w:rsidRPr="00670DFD">
        <w:rPr>
          <w:b/>
          <w:bCs/>
        </w:rPr>
        <w:t>Robert E. Lee surrendered because</w:t>
      </w:r>
      <w:r w:rsidRPr="00670DFD">
        <w:rPr>
          <w:bCs/>
        </w:rPr>
        <w:br/>
      </w:r>
      <w:r w:rsidRPr="00670DFD">
        <w:rPr>
          <w:bCs/>
        </w:rPr>
        <w:tab/>
        <w:t>A.</w:t>
      </w:r>
      <w:r w:rsidRPr="00670DFD">
        <w:t xml:space="preserve"> his troops were trapped by General Grant's army</w:t>
      </w:r>
      <w:r w:rsidRPr="00670DFD">
        <w:br/>
      </w:r>
      <w:r w:rsidRPr="00670DFD">
        <w:tab/>
        <w:t>B. Lincoln visited him and asked him to stop fighting.</w:t>
      </w:r>
      <w:r w:rsidRPr="00670DFD">
        <w:br/>
      </w:r>
      <w:r w:rsidRPr="00670DFD">
        <w:tab/>
        <w:t>C. he was seriously wounded</w:t>
      </w:r>
      <w:r w:rsidRPr="00670DFD">
        <w:br/>
      </w:r>
      <w:r w:rsidRPr="00670DFD">
        <w:tab/>
        <w:t>D. he had lost at Gettysburg</w:t>
      </w:r>
    </w:p>
    <w:p w:rsidR="00F82955" w:rsidRPr="00670DFD" w:rsidRDefault="00F82955">
      <w:r w:rsidRPr="00670DFD">
        <w:rPr>
          <w:sz w:val="28"/>
          <w:szCs w:val="28"/>
        </w:rPr>
        <w:t>2)</w:t>
      </w:r>
      <w:r w:rsidRPr="00670DFD">
        <w:rPr>
          <w:b/>
          <w:bCs/>
        </w:rPr>
        <w:t xml:space="preserve"> Lincoln's</w:t>
      </w:r>
      <w:r w:rsidRPr="00670DFD">
        <w:rPr>
          <w:bCs/>
        </w:rPr>
        <w:t xml:space="preserve"> </w:t>
      </w:r>
      <w:r w:rsidRPr="00670DFD">
        <w:rPr>
          <w:b/>
          <w:bCs/>
        </w:rPr>
        <w:t>strategy for the Civil War was to all the following EXCEPT</w:t>
      </w:r>
      <w:r w:rsidRPr="00670DFD">
        <w:rPr>
          <w:bCs/>
        </w:rPr>
        <w:br/>
      </w:r>
      <w:r w:rsidRPr="00670DFD">
        <w:rPr>
          <w:bCs/>
        </w:rPr>
        <w:tab/>
        <w:t>A.</w:t>
      </w:r>
      <w:r w:rsidRPr="00670DFD">
        <w:t xml:space="preserve"> gain control of the Mississippi and so divide the Confederate states</w:t>
      </w:r>
      <w:r w:rsidR="006C74F5" w:rsidRPr="00670DFD">
        <w:br/>
      </w:r>
      <w:r w:rsidR="006C74F5" w:rsidRPr="00670DFD">
        <w:tab/>
        <w:t>B. blockade the Southern coast</w:t>
      </w:r>
      <w:r w:rsidR="006C74F5" w:rsidRPr="00670DFD">
        <w:br/>
      </w:r>
      <w:r w:rsidR="006C74F5" w:rsidRPr="00670DFD">
        <w:tab/>
        <w:t>C. pressure the Confederates to negotiate a compromise peace</w:t>
      </w:r>
      <w:r w:rsidR="006C74F5" w:rsidRPr="00670DFD">
        <w:br/>
      </w:r>
      <w:r w:rsidR="006C74F5" w:rsidRPr="00670DFD">
        <w:tab/>
        <w:t>D. capture Richmond.</w:t>
      </w:r>
    </w:p>
    <w:p w:rsidR="00210FA8" w:rsidRPr="00670DFD" w:rsidRDefault="006C74F5">
      <w:r w:rsidRPr="00670DFD">
        <w:rPr>
          <w:sz w:val="28"/>
          <w:szCs w:val="28"/>
        </w:rPr>
        <w:t>3)</w:t>
      </w:r>
      <w:r w:rsidRPr="00670DFD">
        <w:rPr>
          <w:b/>
          <w:bCs/>
        </w:rPr>
        <w:t xml:space="preserve"> Lincoln</w:t>
      </w:r>
      <w:r w:rsidRPr="00670DFD">
        <w:rPr>
          <w:bCs/>
        </w:rPr>
        <w:t xml:space="preserve"> </w:t>
      </w:r>
      <w:r w:rsidRPr="00670DFD">
        <w:rPr>
          <w:b/>
          <w:bCs/>
        </w:rPr>
        <w:t>justified the Emancipation Proclamation on grounds o</w:t>
      </w:r>
      <w:r w:rsidRPr="00670DFD">
        <w:rPr>
          <w:bCs/>
        </w:rPr>
        <w:t>f</w:t>
      </w:r>
      <w:r w:rsidRPr="00670DFD">
        <w:rPr>
          <w:bCs/>
        </w:rPr>
        <w:br/>
      </w:r>
      <w:r w:rsidRPr="00670DFD">
        <w:rPr>
          <w:bCs/>
        </w:rPr>
        <w:tab/>
        <w:t>A.</w:t>
      </w:r>
      <w:r w:rsidRPr="00670DFD">
        <w:t xml:space="preserve"> moral imperatives</w:t>
      </w:r>
      <w:r w:rsidR="00210FA8" w:rsidRPr="00670DFD">
        <w:br/>
      </w:r>
      <w:r w:rsidR="00210FA8" w:rsidRPr="00670DFD">
        <w:tab/>
        <w:t>B. natural rights</w:t>
      </w:r>
      <w:r w:rsidR="00210FA8" w:rsidRPr="00670DFD">
        <w:br/>
      </w:r>
      <w:r w:rsidR="00210FA8" w:rsidRPr="00670DFD">
        <w:tab/>
        <w:t>C. economic advantage</w:t>
      </w:r>
      <w:r w:rsidR="00210FA8" w:rsidRPr="00670DFD">
        <w:br/>
      </w:r>
      <w:r w:rsidR="00210FA8" w:rsidRPr="00670DFD">
        <w:tab/>
        <w:t>D. military advantage</w:t>
      </w:r>
    </w:p>
    <w:p w:rsidR="00210FA8" w:rsidRPr="00670DFD" w:rsidRDefault="00210FA8">
      <w:r w:rsidRPr="00670DFD">
        <w:rPr>
          <w:sz w:val="28"/>
          <w:szCs w:val="28"/>
        </w:rPr>
        <w:t>4)</w:t>
      </w:r>
      <w:r w:rsidRPr="00670DFD">
        <w:rPr>
          <w:bCs/>
        </w:rPr>
        <w:t xml:space="preserve"> </w:t>
      </w:r>
      <w:r w:rsidRPr="00670DFD">
        <w:rPr>
          <w:b/>
          <w:bCs/>
        </w:rPr>
        <w:t>In the Gettysburg Address, Lincoln stated that his main goal was</w:t>
      </w:r>
      <w:r w:rsidRPr="00670DFD">
        <w:rPr>
          <w:bCs/>
        </w:rPr>
        <w:br/>
      </w:r>
      <w:r w:rsidRPr="00670DFD">
        <w:rPr>
          <w:bCs/>
        </w:rPr>
        <w:tab/>
        <w:t>A.</w:t>
      </w:r>
      <w:r w:rsidRPr="00670DFD">
        <w:t xml:space="preserve"> convince the Confederates to abolish slavery</w:t>
      </w:r>
      <w:r w:rsidRPr="00670DFD">
        <w:br/>
      </w:r>
      <w:r w:rsidRPr="00670DFD">
        <w:tab/>
        <w:t>B. to maintain a nation devoted to equality.</w:t>
      </w:r>
      <w:r w:rsidRPr="00670DFD">
        <w:br/>
      </w:r>
      <w:r w:rsidRPr="00670DFD">
        <w:tab/>
        <w:t>C. to punish the Confederacy</w:t>
      </w:r>
      <w:r w:rsidRPr="00670DFD">
        <w:br/>
      </w:r>
      <w:r w:rsidRPr="00670DFD">
        <w:tab/>
        <w:t>D. to negotiate a compromise peace</w:t>
      </w:r>
    </w:p>
    <w:p w:rsidR="00210FA8" w:rsidRPr="00670DFD" w:rsidRDefault="00210FA8">
      <w:r w:rsidRPr="00670DFD">
        <w:rPr>
          <w:sz w:val="28"/>
          <w:szCs w:val="28"/>
        </w:rPr>
        <w:t>5)</w:t>
      </w:r>
      <w:r w:rsidRPr="00670DFD">
        <w:rPr>
          <w:bCs/>
        </w:rPr>
        <w:t xml:space="preserve"> </w:t>
      </w:r>
      <w:r w:rsidRPr="00670DFD">
        <w:rPr>
          <w:b/>
          <w:bCs/>
        </w:rPr>
        <w:t>Which of the following was not a victory for General Grant</w:t>
      </w:r>
      <w:r w:rsidRPr="00670DFD">
        <w:rPr>
          <w:bCs/>
        </w:rPr>
        <w:t>?</w:t>
      </w:r>
      <w:r w:rsidRPr="00670DFD">
        <w:rPr>
          <w:bCs/>
        </w:rPr>
        <w:br/>
      </w:r>
      <w:r w:rsidRPr="00670DFD">
        <w:rPr>
          <w:bCs/>
        </w:rPr>
        <w:tab/>
        <w:t>A.</w:t>
      </w:r>
      <w:r w:rsidRPr="00670DFD">
        <w:t xml:space="preserve"> Fort Henry</w:t>
      </w:r>
      <w:r w:rsidRPr="00670DFD">
        <w:br/>
      </w:r>
      <w:r w:rsidRPr="00670DFD">
        <w:tab/>
        <w:t>B. Chickamauga</w:t>
      </w:r>
      <w:r w:rsidRPr="00670DFD">
        <w:br/>
      </w:r>
      <w:r w:rsidRPr="00670DFD">
        <w:tab/>
        <w:t>C. Vicksburg</w:t>
      </w:r>
      <w:r w:rsidRPr="00670DFD">
        <w:br/>
      </w:r>
      <w:r w:rsidRPr="00670DFD">
        <w:tab/>
        <w:t>D. Chattanooga</w:t>
      </w:r>
    </w:p>
    <w:p w:rsidR="00210FA8" w:rsidRPr="00670DFD" w:rsidRDefault="00210FA8">
      <w:r w:rsidRPr="00670DFD">
        <w:rPr>
          <w:sz w:val="28"/>
          <w:szCs w:val="28"/>
        </w:rPr>
        <w:t>6)</w:t>
      </w:r>
      <w:r w:rsidRPr="00670DFD">
        <w:rPr>
          <w:bCs/>
        </w:rPr>
        <w:t xml:space="preserve"> </w:t>
      </w:r>
      <w:r w:rsidRPr="00670DFD">
        <w:rPr>
          <w:b/>
          <w:bCs/>
        </w:rPr>
        <w:t>Which Union victory gave Lincoln the right moment to make the Emancipation Proclamation</w:t>
      </w:r>
      <w:r w:rsidRPr="00670DFD">
        <w:rPr>
          <w:bCs/>
        </w:rPr>
        <w:t>?</w:t>
      </w:r>
      <w:r w:rsidRPr="00670DFD">
        <w:rPr>
          <w:bCs/>
        </w:rPr>
        <w:br/>
      </w:r>
      <w:r w:rsidRPr="00670DFD">
        <w:rPr>
          <w:bCs/>
        </w:rPr>
        <w:tab/>
        <w:t>A.</w:t>
      </w:r>
      <w:r w:rsidRPr="00670DFD">
        <w:t xml:space="preserve"> Gettysburg</w:t>
      </w:r>
      <w:r w:rsidRPr="00670DFD">
        <w:br/>
      </w:r>
      <w:r w:rsidRPr="00670DFD">
        <w:tab/>
        <w:t>B. Second Bull Run</w:t>
      </w:r>
      <w:r w:rsidRPr="00670DFD">
        <w:br/>
      </w:r>
      <w:r w:rsidRPr="00670DFD">
        <w:tab/>
        <w:t>C. Chancellorsville</w:t>
      </w:r>
      <w:r w:rsidRPr="00670DFD">
        <w:br/>
      </w:r>
      <w:r w:rsidRPr="00670DFD">
        <w:tab/>
      </w:r>
      <w:proofErr w:type="spellStart"/>
      <w:r w:rsidRPr="00670DFD">
        <w:t>D.Antietam</w:t>
      </w:r>
      <w:proofErr w:type="spellEnd"/>
    </w:p>
    <w:p w:rsidR="00F16FE8" w:rsidRPr="00670DFD" w:rsidRDefault="00F16FE8">
      <w:r w:rsidRPr="00670DFD">
        <w:rPr>
          <w:sz w:val="28"/>
          <w:szCs w:val="28"/>
        </w:rPr>
        <w:t>7)</w:t>
      </w:r>
      <w:r w:rsidRPr="00670DFD">
        <w:rPr>
          <w:bCs/>
        </w:rPr>
        <w:t xml:space="preserve"> </w:t>
      </w:r>
      <w:r w:rsidRPr="00670DFD">
        <w:rPr>
          <w:b/>
          <w:bCs/>
        </w:rPr>
        <w:t>Which of the following statements about the election of 1864 is TRUE?</w:t>
      </w:r>
      <w:r w:rsidRPr="00670DFD">
        <w:rPr>
          <w:bCs/>
        </w:rPr>
        <w:br/>
      </w:r>
      <w:r w:rsidRPr="00670DFD">
        <w:rPr>
          <w:bCs/>
        </w:rPr>
        <w:tab/>
        <w:t>A.</w:t>
      </w:r>
      <w:r w:rsidRPr="00670DFD">
        <w:t xml:space="preserve"> The Democrats nominated a popular southern leader to oppose Lincoln</w:t>
      </w:r>
      <w:r w:rsidRPr="00670DFD">
        <w:br/>
      </w:r>
      <w:r w:rsidRPr="00670DFD">
        <w:tab/>
        <w:t>B. Lincoln barely won and did not get much support from the soldiers serving in the field</w:t>
      </w:r>
      <w:r w:rsidRPr="00670DFD">
        <w:br/>
      </w:r>
      <w:r w:rsidRPr="00670DFD">
        <w:lastRenderedPageBreak/>
        <w:tab/>
        <w:t>C. The Democrats nominated a popular Union general to oppose Lincoln</w:t>
      </w:r>
      <w:r w:rsidRPr="00670DFD">
        <w:br/>
      </w:r>
      <w:r w:rsidRPr="00670DFD">
        <w:tab/>
      </w:r>
      <w:proofErr w:type="spellStart"/>
      <w:r w:rsidRPr="00670DFD">
        <w:t>D.The</w:t>
      </w:r>
      <w:proofErr w:type="spellEnd"/>
      <w:r w:rsidRPr="00670DFD">
        <w:t xml:space="preserve"> Democrat candidate proposed a more vigorous campaign to win the war</w:t>
      </w:r>
    </w:p>
    <w:p w:rsidR="00F16FE8" w:rsidRPr="00670DFD" w:rsidRDefault="00F16FE8">
      <w:r w:rsidRPr="00670DFD">
        <w:rPr>
          <w:sz w:val="28"/>
          <w:szCs w:val="28"/>
        </w:rPr>
        <w:t>8)</w:t>
      </w:r>
      <w:r w:rsidRPr="00670DFD">
        <w:t xml:space="preserve"> </w:t>
      </w:r>
      <w:r w:rsidRPr="00670DFD">
        <w:rPr>
          <w:b/>
          <w:bCs/>
        </w:rPr>
        <w:t>Which of the following battles meant that the Union controlled the entire Mississippi River</w:t>
      </w:r>
      <w:r w:rsidRPr="00670DFD">
        <w:rPr>
          <w:bCs/>
        </w:rPr>
        <w:t>?</w:t>
      </w:r>
      <w:r w:rsidRPr="00670DFD">
        <w:rPr>
          <w:bCs/>
        </w:rPr>
        <w:br/>
      </w:r>
      <w:r w:rsidRPr="00670DFD">
        <w:rPr>
          <w:bCs/>
        </w:rPr>
        <w:tab/>
        <w:t>A.</w:t>
      </w:r>
      <w:r w:rsidRPr="00670DFD">
        <w:t xml:space="preserve"> Mobile Bay</w:t>
      </w:r>
      <w:r w:rsidRPr="00670DFD">
        <w:br/>
      </w:r>
      <w:r w:rsidRPr="00670DFD">
        <w:tab/>
        <w:t>B. Vicksburg</w:t>
      </w:r>
      <w:r w:rsidRPr="00670DFD">
        <w:br/>
      </w:r>
      <w:r w:rsidRPr="00670DFD">
        <w:tab/>
        <w:t>C. Shiloh</w:t>
      </w:r>
      <w:r w:rsidRPr="00670DFD">
        <w:br/>
      </w:r>
      <w:r w:rsidRPr="00670DFD">
        <w:tab/>
        <w:t>D. Chattanooga</w:t>
      </w:r>
    </w:p>
    <w:p w:rsidR="006C74F5" w:rsidRPr="006C74F5" w:rsidRDefault="006C74F5">
      <w:pPr>
        <w:rPr>
          <w:sz w:val="28"/>
          <w:szCs w:val="28"/>
        </w:rPr>
      </w:pPr>
    </w:p>
    <w:sectPr w:rsidR="006C74F5" w:rsidRPr="006C74F5" w:rsidSect="00C37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955"/>
    <w:rsid w:val="00210FA8"/>
    <w:rsid w:val="00670DFD"/>
    <w:rsid w:val="006C74F5"/>
    <w:rsid w:val="00724ECB"/>
    <w:rsid w:val="00834778"/>
    <w:rsid w:val="00C37FE2"/>
    <w:rsid w:val="00E91494"/>
    <w:rsid w:val="00F16FE8"/>
    <w:rsid w:val="00F8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F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29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2009-04-15T00:14:00Z</dcterms:created>
  <dcterms:modified xsi:type="dcterms:W3CDTF">2009-04-15T01:04:00Z</dcterms:modified>
</cp:coreProperties>
</file>